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BF6B" w14:textId="77777777" w:rsidR="00844305" w:rsidRPr="009C310B" w:rsidRDefault="00844305" w:rsidP="00844305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14:paraId="16BF0C7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3A4E0B9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F1FA24E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BA26D3D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0145B460" w14:textId="77777777" w:rsidR="00844305" w:rsidRPr="00624DA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A2579F9" w14:textId="77777777" w:rsidR="00844305" w:rsidRPr="00624DA5" w:rsidRDefault="00844305" w:rsidP="00844305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C54104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C5C098D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>, ул</w:t>
      </w:r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14:paraId="31E72A8F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0C587C9B" w14:textId="77777777" w:rsidR="00844305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39B0F2D1" w14:textId="77777777" w:rsidR="00844305" w:rsidRDefault="00844305" w:rsidP="00844305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14:paraId="546011B8" w14:textId="57525C3A" w:rsidR="00844305" w:rsidRPr="00085697" w:rsidRDefault="00844305" w:rsidP="00844305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3615EF">
        <w:rPr>
          <w:rFonts w:ascii="Tahoma" w:hAnsi="Tahoma" w:cs="Tahoma"/>
          <w:sz w:val="20"/>
          <w:szCs w:val="20"/>
          <w:lang w:val="sr-Latn-RS"/>
        </w:rPr>
        <w:t>5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049498DD" w14:textId="77777777" w:rsidR="00844305" w:rsidRPr="00CF3BAF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3B901AB" w14:textId="0C8C5717" w:rsidR="00844305" w:rsidRPr="00624DA5" w:rsidRDefault="00844305" w:rsidP="0084430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све доказе који се односе на закуп пољопривредног земљишта на територији</w:t>
      </w:r>
      <w:r w:rsidR="00816233">
        <w:rPr>
          <w:rFonts w:ascii="Tahoma" w:hAnsi="Tahoma" w:cs="Tahoma"/>
          <w:sz w:val="20"/>
          <w:szCs w:val="20"/>
          <w:lang w:val="sr-Cyrl-RS"/>
        </w:rPr>
        <w:t xml:space="preserve"> општине Мерошина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Pr="00624DA5">
        <w:rPr>
          <w:rFonts w:ascii="Tahoma" w:hAnsi="Tahoma" w:cs="Tahoma"/>
          <w:sz w:val="20"/>
          <w:szCs w:val="20"/>
        </w:rPr>
        <w:t>захтев</w:t>
      </w:r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14:paraId="7B81DD7A" w14:textId="77777777" w:rsidR="00844305" w:rsidRPr="00624DA5" w:rsidRDefault="00844305" w:rsidP="0084430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401A81CA" w14:textId="77777777" w:rsidR="00844305" w:rsidRPr="00973A20" w:rsidRDefault="00844305" w:rsidP="00844305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53F1EE96" w14:textId="77777777" w:rsidR="00844305" w:rsidRPr="00973A20" w:rsidRDefault="00844305" w:rsidP="00844305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844305" w:rsidRPr="00852340" w14:paraId="3DADABC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35ABFEC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14:paraId="4B816287" w14:textId="77777777" w:rsidR="00844305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44305" w:rsidRPr="00852340" w14:paraId="0CFDB5B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AA50B13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14:paraId="38A6C0CD" w14:textId="77777777" w:rsidR="00844305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14:paraId="703F5DB3" w14:textId="77777777" w:rsidR="00844305" w:rsidRPr="00852340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14:paraId="49FA8514" w14:textId="77777777" w:rsidR="00844305" w:rsidRPr="00267A73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14:paraId="2AD01D38" w14:textId="77777777" w:rsidR="00844305" w:rsidRPr="00852340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844305" w:rsidRPr="00973A20" w14:paraId="2E72FA51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C3165E0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E1E434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3A06D84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A3D0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3F797C2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BF9C7D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874A22F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D7E8A1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8463DA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A1C0717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C85C72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336805C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CE704B0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ABC7C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5AF1426C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3048E97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7831CB4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29505A7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AAF12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D3B902D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48E155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9D6220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6E3EB43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C5543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6A7CACD3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116E6E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6A56D4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35F426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83FC8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C0877A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BFF014E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10E1E15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448E451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FE04BD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0C821B7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BE386A7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2B1A2F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3C59F9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8857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65A090" w14:textId="77777777" w:rsidR="00844305" w:rsidRPr="00973A20" w:rsidRDefault="00844305" w:rsidP="00844305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33CDB4D1" w14:textId="292B96C1" w:rsidR="00844305" w:rsidRPr="00624DA5" w:rsidRDefault="00844305" w:rsidP="00844305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BB0F1E">
        <w:rPr>
          <w:rFonts w:ascii="Tahoma" w:hAnsi="Tahoma" w:cs="Tahoma"/>
          <w:sz w:val="20"/>
          <w:szCs w:val="20"/>
          <w:lang w:val="sr-Cyrl-CS"/>
        </w:rPr>
        <w:t>_________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3615EF">
        <w:rPr>
          <w:rFonts w:ascii="Tahoma" w:hAnsi="Tahoma" w:cs="Tahoma"/>
          <w:sz w:val="20"/>
          <w:szCs w:val="20"/>
          <w:lang w:val="sr-Latn-RS"/>
        </w:rPr>
        <w:t>4</w:t>
      </w:r>
      <w:r w:rsidR="00816233">
        <w:rPr>
          <w:rFonts w:ascii="Tahoma" w:hAnsi="Tahoma" w:cs="Tahoma"/>
          <w:sz w:val="20"/>
          <w:szCs w:val="20"/>
          <w:lang w:val="sr-Cyrl-RS"/>
        </w:rPr>
        <w:t>.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</w:t>
      </w:r>
      <w:r w:rsidR="00845FE7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 ПОТПИС ПОДНОСИОЦА ЗАХТЕВА</w:t>
      </w:r>
    </w:p>
    <w:p w14:paraId="759E7D2E" w14:textId="77777777" w:rsidR="00844305" w:rsidRDefault="00844305" w:rsidP="00844305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5C3543F2" w14:textId="156A9CDF" w:rsidR="00844305" w:rsidRPr="00326E78" w:rsidRDefault="00844305" w:rsidP="0084430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</w:t>
      </w:r>
      <w:r w:rsidR="00845FE7">
        <w:rPr>
          <w:rFonts w:ascii="Tahoma" w:hAnsi="Tahoma" w:cs="Tahoma"/>
          <w:sz w:val="18"/>
          <w:szCs w:val="18"/>
          <w:lang w:val="sr-Cyrl-CS"/>
        </w:rPr>
        <w:t>односно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физичко лице</w:t>
      </w:r>
      <w:r w:rsidR="00845FE7">
        <w:rPr>
          <w:rFonts w:ascii="Tahoma" w:hAnsi="Tahoma" w:cs="Tahoma"/>
          <w:sz w:val="18"/>
          <w:szCs w:val="18"/>
          <w:lang w:val="sr-Cyrl-CS"/>
        </w:rPr>
        <w:t>, односно предузетник,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које</w:t>
      </w:r>
      <w:r w:rsidR="00845FE7">
        <w:rPr>
          <w:rFonts w:ascii="Tahoma" w:hAnsi="Tahoma" w:cs="Tahoma"/>
          <w:sz w:val="18"/>
          <w:szCs w:val="18"/>
          <w:lang w:val="sr-Cyrl-CS"/>
        </w:rPr>
        <w:t xml:space="preserve"> у том правном лицу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има најмање 25% учешћа у капиталу</w:t>
      </w:r>
      <w:r w:rsidR="00845FE7">
        <w:rPr>
          <w:rFonts w:ascii="Tahoma" w:hAnsi="Tahoma" w:cs="Tahoma"/>
          <w:sz w:val="18"/>
          <w:szCs w:val="18"/>
          <w:lang w:val="sr-Cyrl-CS"/>
        </w:rPr>
        <w:t>,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45FE7">
        <w:rPr>
          <w:rFonts w:ascii="Tahoma" w:hAnsi="Tahoma" w:cs="Tahoma"/>
          <w:sz w:val="18"/>
          <w:szCs w:val="18"/>
          <w:lang w:val="sr-Cyrl-CS"/>
        </w:rPr>
        <w:t>а код задруге повезаним лицима сматра се: физичко лице – члан задруге.</w:t>
      </w:r>
    </w:p>
    <w:p w14:paraId="027C8D09" w14:textId="77777777" w:rsidR="00844305" w:rsidRDefault="00844305" w:rsidP="00844305"/>
    <w:p w14:paraId="7F3B37E1" w14:textId="77777777" w:rsidR="00F9433B" w:rsidRDefault="00F9433B"/>
    <w:sectPr w:rsidR="00F9433B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05"/>
    <w:rsid w:val="001E610D"/>
    <w:rsid w:val="003615EF"/>
    <w:rsid w:val="00680C20"/>
    <w:rsid w:val="00816233"/>
    <w:rsid w:val="00844305"/>
    <w:rsid w:val="00845FE7"/>
    <w:rsid w:val="00892388"/>
    <w:rsid w:val="00BB0F1E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E412"/>
  <w15:docId w15:val="{317BC1DC-9D5C-4DFF-BE8C-70FEE18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dcterms:created xsi:type="dcterms:W3CDTF">2023-07-27T12:16:00Z</dcterms:created>
  <dcterms:modified xsi:type="dcterms:W3CDTF">2024-06-11T07:03:00Z</dcterms:modified>
</cp:coreProperties>
</file>